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3FAC2" w14:textId="77777777" w:rsidR="004647BC" w:rsidRPr="004647BC" w:rsidRDefault="004647BC" w:rsidP="004647BC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4647BC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Réponse de l'employeur à la prise d'un congé parental total</w:t>
      </w:r>
    </w:p>
    <w:p w14:paraId="6517AA9C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..... (dénomination sociale)</w:t>
      </w:r>
    </w:p>
    <w:p w14:paraId="57F8FD1C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..... (siège social/adresse)</w:t>
      </w:r>
    </w:p>
    <w:p w14:paraId="0612FE3B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 </w:t>
      </w:r>
    </w:p>
    <w:p w14:paraId="21AFD5DB" w14:textId="77777777" w:rsidR="004647BC" w:rsidRPr="004647BC" w:rsidRDefault="004647BC" w:rsidP="004647B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..... (lieu), le ..... (date)</w:t>
      </w:r>
    </w:p>
    <w:p w14:paraId="71AC03C7" w14:textId="77777777" w:rsidR="004647BC" w:rsidRPr="004647BC" w:rsidRDefault="004647BC" w:rsidP="004647B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 ..... (prénom) ..... (nom)</w:t>
      </w:r>
    </w:p>
    <w:p w14:paraId="6F19E599" w14:textId="77777777" w:rsidR="004647BC" w:rsidRPr="004647BC" w:rsidRDefault="004647BC" w:rsidP="004647B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..... (adresse)</w:t>
      </w:r>
    </w:p>
    <w:p w14:paraId="4F8A059C" w14:textId="77777777" w:rsidR="004647BC" w:rsidRPr="004647BC" w:rsidRDefault="004647BC" w:rsidP="004647BC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/>
        </w:rPr>
      </w:pPr>
    </w:p>
    <w:p w14:paraId="7D060237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 xml:space="preserve">..... (Lettre recommandée avec AR ou lettre remise en main propre contre décharge) </w:t>
      </w:r>
    </w:p>
    <w:p w14:paraId="6A90024C" w14:textId="77777777" w:rsidR="004647BC" w:rsidRPr="004647BC" w:rsidRDefault="004647BC" w:rsidP="004647BC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4647B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 : concernant la lettre remise en main propre, il est préférable d'établir deux exemplaires dont un sera conservé par l'employeur.</w:t>
      </w:r>
    </w:p>
    <w:p w14:paraId="31B50370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M. ..... (à compléter),</w:t>
      </w:r>
    </w:p>
    <w:p w14:paraId="0851B3C3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Nous prenons acte de votre décision de prendre un congé parental d'éducation à compter du ..... (date) jusqu'au ..... (date) pour une durée de ..... (à compléter)</w:t>
      </w:r>
    </w:p>
    <w:p w14:paraId="4169EBAC" w14:textId="77777777" w:rsidR="004647BC" w:rsidRPr="004647BC" w:rsidRDefault="004647BC" w:rsidP="004647BC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</w:pPr>
      <w:r w:rsidRPr="004647BC">
        <w:rPr>
          <w:rFonts w:ascii="Arial" w:eastAsia="Arial" w:hAnsi="Arial"/>
          <w:i/>
          <w:color w:val="EE0000"/>
          <w:sz w:val="20"/>
          <w:szCs w:val="22"/>
          <w:lang w:val="fr-FR" w:eastAsia="fr-FR"/>
        </w:rPr>
        <w:t>Remarque : la durée maximale du congé initial est de 1 an.</w:t>
      </w:r>
    </w:p>
    <w:p w14:paraId="1783094B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Pendant la durée de votre congé, votre contrat de travail sera suspendu. Vous ne percevrez pas, en conséquence, votre rémunération.</w:t>
      </w:r>
    </w:p>
    <w:p w14:paraId="190833A0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En outre, il vous est interdit d'exercer une activité professionnelle, autre que celle d'assistante maternelle.</w:t>
      </w:r>
    </w:p>
    <w:p w14:paraId="6AB14F7F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Veuillez recevoir, M. ..... (à compléter), l'expression de notre considération distinguée.</w:t>
      </w:r>
    </w:p>
    <w:p w14:paraId="2F43BB31" w14:textId="77777777" w:rsidR="004647BC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/>
        </w:rPr>
      </w:pPr>
    </w:p>
    <w:p w14:paraId="6546D932" w14:textId="03B08370" w:rsidR="00206C48" w:rsidRPr="004647BC" w:rsidRDefault="004647BC" w:rsidP="004647BC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4647BC">
        <w:rPr>
          <w:rFonts w:ascii="Arial" w:eastAsia="Arial" w:hAnsi="Arial"/>
          <w:sz w:val="22"/>
          <w:szCs w:val="22"/>
          <w:lang w:val="fr-FR" w:eastAsia="fr-FR"/>
        </w:rPr>
        <w:t>Signature</w:t>
      </w:r>
    </w:p>
    <w:sectPr w:rsidR="00206C48" w:rsidRPr="00464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552"/>
    <w:rsid w:val="00063552"/>
    <w:rsid w:val="00064479"/>
    <w:rsid w:val="00156399"/>
    <w:rsid w:val="002001D9"/>
    <w:rsid w:val="00206C48"/>
    <w:rsid w:val="003049CA"/>
    <w:rsid w:val="004647BC"/>
    <w:rsid w:val="004909A3"/>
    <w:rsid w:val="00936AA0"/>
    <w:rsid w:val="009B5C39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9C2BC"/>
  <w15:chartTrackingRefBased/>
  <w15:docId w15:val="{6CDFB485-22A3-44BF-B9AB-45194B205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635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635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635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635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6355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6355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63552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63552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63552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6355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63552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63552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63552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63552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63552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63552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063552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63552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635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63552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0635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63552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63552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63552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635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63552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063552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2026-05-16T14:19:00Z</dcterms:created>
  <dcterms:modified xsi:type="dcterms:W3CDTF">2026-05-16T14:19:00Z</dcterms:modified>
</cp:coreProperties>
</file>